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E07B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FORMULAR C9              </w:t>
      </w:r>
    </w:p>
    <w:p w14:paraId="508BB57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Lista consumurilor privind transporturile (cantitati totale)                                     </w:t>
      </w:r>
    </w:p>
    <w:p w14:paraId="1ABDDEA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------------------------------------------------------------                                     </w:t>
      </w:r>
    </w:p>
    <w:p w14:paraId="0113F55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75B75B9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1642E73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1FADD39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6A9A5BA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Deviz: CCC008 SPATII VERZI, ARBORI,ARBUSTI,GRADENE,JARDINIERE                                                             </w:t>
      </w:r>
    </w:p>
    <w:p w14:paraId="3EBB312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8250D5">
        <w:rPr>
          <w:rFonts w:ascii="Courier New" w:hAnsi="Courier New" w:cs="Courier New"/>
          <w:sz w:val="16"/>
          <w:szCs w:val="16"/>
          <w:lang w:val="pt-BR"/>
        </w:rPr>
        <w:t>--------------------------------------------------------------------------------------------------------------------------</w:t>
      </w:r>
    </w:p>
    <w:p w14:paraId="2E592E9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|Nr. |    Tip de transport                |Elemente rezultate din analiza lucrarilor| Tarif unitar |Valoare(exclusiv TVA)|</w:t>
      </w:r>
    </w:p>
    <w:p w14:paraId="2E5DEC2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|        ce urmeaza a fi executate        |    RON/      |        RON          |</w:t>
      </w:r>
    </w:p>
    <w:p w14:paraId="6439EAC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|-----------------------------------------|    tona      |                     |</w:t>
      </w:r>
    </w:p>
    <w:p w14:paraId="1CF01D1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    tone     |    km.   |   ore de      |              |                     |</w:t>
      </w:r>
    </w:p>
    <w:p w14:paraId="42981A6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transportate | parcursi | functionare   |              |                     |</w:t>
      </w:r>
    </w:p>
    <w:p w14:paraId="6039933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1BD2A9B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0  |               1                    |      2       |    3     |       4       |      5       |          6          |</w:t>
      </w:r>
    </w:p>
    <w:p w14:paraId="7BC56C1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5FD0279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1. | Transport auto (total) din care,pe |       79.210 |          |               |              |                     |</w:t>
      </w:r>
    </w:p>
    <w:p w14:paraId="4F8C7EB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categorii                          |              |          |               |              |                     |</w:t>
      </w:r>
    </w:p>
    <w:p w14:paraId="5BE4F8C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A29F2F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1.001  TRA06A10                    |       79.210 |          |               |              |                     |</w:t>
      </w:r>
    </w:p>
    <w:p w14:paraId="365BD34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7BC58FA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BETONULUI-MORTARULUI CU      |              |          |               |              |                     |</w:t>
      </w:r>
    </w:p>
    <w:p w14:paraId="6523F3D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AUTOBETONIERA DE 5,5MC DIST. |              |          |               |              |                     |</w:t>
      </w:r>
    </w:p>
    <w:p w14:paraId="2F4E961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=10KM                        |              |          |               |              |                     |</w:t>
      </w:r>
    </w:p>
    <w:p w14:paraId="74E0A40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690293A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2. | Transport pe cale ferata (total)   |              |          |               |              |                     |</w:t>
      </w:r>
    </w:p>
    <w:p w14:paraId="22E7ADD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din care,pe categorii              |              |          |               |              |                     |</w:t>
      </w:r>
    </w:p>
    <w:p w14:paraId="2D05A73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4CEDB29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3. | Alte transporturi (total)          |              |          |               |              |                     |</w:t>
      </w:r>
    </w:p>
    <w:p w14:paraId="55E9261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6C682FE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T O T A L                          |       79.210 |          |               | RON          |                     |</w:t>
      </w:r>
    </w:p>
    <w:p w14:paraId="7DC5F6E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2E9EDE1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FBB7CF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6B5CA5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371FADA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5553E2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8250D5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2 </w:t>
      </w:r>
    </w:p>
    <w:p w14:paraId="423F16C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C9              </w:t>
      </w:r>
    </w:p>
    <w:p w14:paraId="095955E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privind transporturile (cantitati totale)                                     </w:t>
      </w:r>
    </w:p>
    <w:p w14:paraId="4341BD6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------------------------------------------------------------                                     </w:t>
      </w:r>
    </w:p>
    <w:p w14:paraId="4C0B4E7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8CDFA5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10A47B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426DABA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45E97F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Deviz: CCC018 ALEI PIETONALE </w:t>
      </w:r>
      <w:r w:rsidRPr="008250D5">
        <w:rPr>
          <w:rFonts w:ascii="Courier New" w:hAnsi="Courier New" w:cs="Courier New"/>
          <w:color w:val="FFFFFF" w:themeColor="background1"/>
          <w:sz w:val="16"/>
          <w:szCs w:val="16"/>
          <w:lang w:val="pt-BR"/>
        </w:rPr>
        <w:t xml:space="preserve">SI PARCARI                                                                                   </w:t>
      </w:r>
    </w:p>
    <w:p w14:paraId="3BF862A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2EC7F0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|Nr. |    Tip de transport                |Elemente rezultate din analiza lucrarilor| Tarif unitar |Valoare(exclusiv TVA)|</w:t>
      </w:r>
    </w:p>
    <w:p w14:paraId="05D2D0E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|        ce urmeaza a fi executate        |    RON/      |        RON          |</w:t>
      </w:r>
    </w:p>
    <w:p w14:paraId="03A58DE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|-----------------------------------------|    tona      |                     |</w:t>
      </w:r>
    </w:p>
    <w:p w14:paraId="0140C7A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    tone     |    km.   |   ore de      |              |                     |</w:t>
      </w:r>
    </w:p>
    <w:p w14:paraId="2D38467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transportate | parcursi | functionare   |              |                     |</w:t>
      </w:r>
    </w:p>
    <w:p w14:paraId="62F4BD5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6210A41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0  |               1                    |      2       |    3     |       4       |      5       |          6          |</w:t>
      </w:r>
    </w:p>
    <w:p w14:paraId="3373AA5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759ECD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1. | Transport auto (total) din care,pe |       48.740 |          |               |              |                     |</w:t>
      </w:r>
    </w:p>
    <w:p w14:paraId="4FDF16B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categorii                          |              |          |               |              |                     |</w:t>
      </w:r>
    </w:p>
    <w:p w14:paraId="3C786AF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2AB52F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1.001  TRA02A10                    |       18.500 |          |               |              |                     |</w:t>
      </w:r>
    </w:p>
    <w:p w14:paraId="319A255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01977E8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MATERIALELOR,SEMIFABRICATELOR|              |          |               |              |                     |</w:t>
      </w:r>
    </w:p>
    <w:p w14:paraId="2BDEE26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CU AUTOCAMIONUL PE DIST.= 10 |              |          |               |              |                     |</w:t>
      </w:r>
    </w:p>
    <w:p w14:paraId="20A07AF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KM.                          |              |          |               |              |                     |</w:t>
      </w:r>
    </w:p>
    <w:p w14:paraId="47990F4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1.002  TRA06A10                    |       30.240 |          |               |              |                     |</w:t>
      </w:r>
    </w:p>
    <w:p w14:paraId="55EC274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5FAC3A3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BETONULUI-MORTARULUI CU      |              |          |               |              |                     |</w:t>
      </w:r>
    </w:p>
    <w:p w14:paraId="6D42453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AUTOBETONIERA DE 5,5MC DIST. |              |          |               |              |                     |</w:t>
      </w:r>
    </w:p>
    <w:p w14:paraId="22673FA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=10KM                        |              |          |               |              |                     |</w:t>
      </w:r>
    </w:p>
    <w:p w14:paraId="6E00D0B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3054C6E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2. | Transport pe cale ferata (total)   |              |          |               |              |                     |</w:t>
      </w:r>
    </w:p>
    <w:p w14:paraId="3F5FDA5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din care,pe categorii              |              |          |               |              |                     |</w:t>
      </w:r>
    </w:p>
    <w:p w14:paraId="5B484BE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F954A1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3. | Alte transporturi (total)          |              |          |               |              |                     |</w:t>
      </w:r>
    </w:p>
    <w:p w14:paraId="1D4743E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52047A3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T O T A L                          |       48.740 |          |               | RON          |                     |</w:t>
      </w:r>
    </w:p>
    <w:p w14:paraId="6EBB888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2B7170A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9FC30D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AEB082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45A42AF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611100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8250D5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3 </w:t>
      </w:r>
    </w:p>
    <w:p w14:paraId="17A1F07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C9              </w:t>
      </w:r>
    </w:p>
    <w:p w14:paraId="3A93812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privind transporturile (cantitati totale)                                     </w:t>
      </w:r>
    </w:p>
    <w:p w14:paraId="47CE0F7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------------------------------------------------------------                                     </w:t>
      </w:r>
    </w:p>
    <w:p w14:paraId="4734AD8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AF14D8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6385D8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5B68FF4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616FF1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Deviz: CCC028 SISTEM ILUMINAT PARC                                                                                        </w:t>
      </w:r>
    </w:p>
    <w:p w14:paraId="1B45188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4CBDB7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|Nr. |    Tip de transport                |Elemente rezultate din analiza lucrarilor| Tarif unitar |Valoare(exclusiv TVA)|</w:t>
      </w:r>
    </w:p>
    <w:p w14:paraId="5BAE98C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|        ce urmeaza a fi executate        |    RON/      |        RON          |</w:t>
      </w:r>
    </w:p>
    <w:p w14:paraId="5427E78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|-----------------------------------------|    tona      |                     |</w:t>
      </w:r>
    </w:p>
    <w:p w14:paraId="19E9183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    tone     |    km.   |   ore de      |              |                     |</w:t>
      </w:r>
    </w:p>
    <w:p w14:paraId="1E5262A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transportate | parcursi | functionare   |              |                     |</w:t>
      </w:r>
    </w:p>
    <w:p w14:paraId="599F596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5135180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0  |               1                    |      2       |    3     |       4       |      5       |          6          |</w:t>
      </w:r>
    </w:p>
    <w:p w14:paraId="7CE8E34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0D63B68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1. | Transport auto (total) din care,pe |        7.560 |          |               |              |                     |</w:t>
      </w:r>
    </w:p>
    <w:p w14:paraId="455DC7E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categorii                          |              |          |               |              |                     |</w:t>
      </w:r>
    </w:p>
    <w:p w14:paraId="39CA127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1832AE7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1.001  TRA06A10                    |        7.560 |          |               |              |                     |</w:t>
      </w:r>
    </w:p>
    <w:p w14:paraId="6B5B687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2CC36C4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BETONULUI-MORTARULUI CU      |              |          |               |              |                     |</w:t>
      </w:r>
    </w:p>
    <w:p w14:paraId="601DD1E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AUTOBETONIERA DE 5,5MC DIST. |              |          |               |              |                     |</w:t>
      </w:r>
    </w:p>
    <w:p w14:paraId="730AA39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=10KM                        |              |          |               |              |                     |</w:t>
      </w:r>
    </w:p>
    <w:p w14:paraId="7A33EBA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34E3ED8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2. | Transport pe cale ferata (total)   |              |          |               |              |                     |</w:t>
      </w:r>
    </w:p>
    <w:p w14:paraId="271C7D7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din care,pe categorii              |              |          |               |              |                     |</w:t>
      </w:r>
    </w:p>
    <w:p w14:paraId="0B05BF6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68DB53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3. | Alte transporturi (total)          |              |          |               |              |                     |</w:t>
      </w:r>
    </w:p>
    <w:p w14:paraId="356D685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4149243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T O T A L                          |        7.560 |          |               | RON          |                     |</w:t>
      </w:r>
    </w:p>
    <w:p w14:paraId="45E71B2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E08ABB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DAF4B9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8F3B2B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081C5F5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3834BC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8250D5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4 </w:t>
      </w:r>
    </w:p>
    <w:p w14:paraId="1EFFC93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C9              </w:t>
      </w:r>
    </w:p>
    <w:p w14:paraId="55D749B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privind transporturile (cantitati totale)                                     </w:t>
      </w:r>
    </w:p>
    <w:p w14:paraId="3F33487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------------------------------------------------------------                                     </w:t>
      </w:r>
    </w:p>
    <w:p w14:paraId="2D70FC4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28A852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723422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1EAE686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3E7155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Deviz: CCC038 SISTEM IRIGATII                                                                                             </w:t>
      </w:r>
    </w:p>
    <w:p w14:paraId="732AD57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D4B2F4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|Nr. |    Tip de transport                |Elemente rezultate din analiza lucrarilor| Tarif unitar |Valoare(exclusiv TVA)|</w:t>
      </w:r>
    </w:p>
    <w:p w14:paraId="5861D84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|        ce urmeaza a fi executate        |    RON/      |        RON          |</w:t>
      </w:r>
    </w:p>
    <w:p w14:paraId="3CB26CE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|-----------------------------------------|    tona      |                     |</w:t>
      </w:r>
    </w:p>
    <w:p w14:paraId="2408258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    tone     |    km.   |   ore de      |              |                     |</w:t>
      </w:r>
    </w:p>
    <w:p w14:paraId="6795209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transportate | parcursi | functionare   |              |                     |</w:t>
      </w:r>
    </w:p>
    <w:p w14:paraId="5F10D5B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23E3AD8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0  |               1                    |      2       |    3     |       4       |      5       |          6          |</w:t>
      </w:r>
    </w:p>
    <w:p w14:paraId="70855BB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471CCB2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1. | Transport auto (total) din care,pe |        0.000 |          |               |              |                     |</w:t>
      </w:r>
    </w:p>
    <w:p w14:paraId="36AB910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categorii                          |              |          |               |              |                     |</w:t>
      </w:r>
    </w:p>
    <w:p w14:paraId="6EE7BA4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4AE1C52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2. | Transport pe cale ferata (total)   |              |          |               |              |                     |</w:t>
      </w:r>
    </w:p>
    <w:p w14:paraId="52554C2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din care,pe categorii              |              |          |               |              |                     |</w:t>
      </w:r>
    </w:p>
    <w:p w14:paraId="2D57259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034B1A1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3. | Alte transporturi (total)          |              |          |               |              |                     |</w:t>
      </w:r>
    </w:p>
    <w:p w14:paraId="7335536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5FCC745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T O T A L                          |        0.000 |          |               | RON          |                     |</w:t>
      </w:r>
    </w:p>
    <w:p w14:paraId="0FF83E9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185AF9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0AF4A4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FC0F4F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488153A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47438C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8250D5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5 </w:t>
      </w:r>
    </w:p>
    <w:p w14:paraId="19B2890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C9              </w:t>
      </w:r>
    </w:p>
    <w:p w14:paraId="713F928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privind transporturile (cantitati totale)                                     </w:t>
      </w:r>
    </w:p>
    <w:p w14:paraId="2EE44B3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------------------------------------------------------------                                     </w:t>
      </w:r>
    </w:p>
    <w:p w14:paraId="0726234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D23E0F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4792CF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77BF723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68CE04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Deviz: CCC058 POARTA ACCES                                                                                                </w:t>
      </w:r>
    </w:p>
    <w:p w14:paraId="6584BDD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3074985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|Nr. |    Tip de transport                |Elemente rezultate din analiza lucrarilor| Tarif unitar |Valoare(exclusiv TVA)|</w:t>
      </w:r>
    </w:p>
    <w:p w14:paraId="0405C96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|        ce urmeaza a fi executate        |    RON/      |        RON          |</w:t>
      </w:r>
    </w:p>
    <w:p w14:paraId="6D0D49C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|-----------------------------------------|    tona      |                     |</w:t>
      </w:r>
    </w:p>
    <w:p w14:paraId="31D4B98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    tone     |    km.   |   ore de      |              |                     |</w:t>
      </w:r>
    </w:p>
    <w:p w14:paraId="48DD4BB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transportate | parcursi | functionare   |              |                     |</w:t>
      </w:r>
    </w:p>
    <w:p w14:paraId="6CAEEB7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0D8B5C3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0  |               1                    |      2       |    3     |       4       |      5       |          6          |</w:t>
      </w:r>
    </w:p>
    <w:p w14:paraId="365C8D4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17A5CA7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1. | Transport auto (total) din care,pe |        7.600 |          |               |              |                     |</w:t>
      </w:r>
    </w:p>
    <w:p w14:paraId="4E543A7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categorii                          |              |          |               |              |                     |</w:t>
      </w:r>
    </w:p>
    <w:p w14:paraId="1054239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06E6972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1.001  TRA06A10                    |        7.600 |          |               |              |                     |</w:t>
      </w:r>
    </w:p>
    <w:p w14:paraId="57415C3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017C0B9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BETONULUI-MORTARULUI CU      |              |          |               |              |                     |</w:t>
      </w:r>
    </w:p>
    <w:p w14:paraId="0ED576A0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AUTOBETONIERA DE 5,5MC DIST. |              |          |               |              |                     |</w:t>
      </w:r>
    </w:p>
    <w:p w14:paraId="2E3498A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=10KM                        |              |          |               |              |                     |</w:t>
      </w:r>
    </w:p>
    <w:p w14:paraId="32D0999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07A20FE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2. | Transport pe cale ferata (total)   |              |          |               |              |                     |</w:t>
      </w:r>
    </w:p>
    <w:p w14:paraId="6F49471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din care,pe categorii              |              |          |               |              |                     |</w:t>
      </w:r>
    </w:p>
    <w:p w14:paraId="6939B6C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6624E78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3. | Alte transporturi (total)          |              |          |               |              |                     |</w:t>
      </w:r>
    </w:p>
    <w:p w14:paraId="30D3D31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4956863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T O T A L                          |        7.600 |          |               | RON          |                     |</w:t>
      </w:r>
    </w:p>
    <w:p w14:paraId="72D1F69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7BEEB96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04B92A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E45588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0562CAD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A0BE3E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8250D5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6 </w:t>
      </w:r>
    </w:p>
    <w:p w14:paraId="7534152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C9              </w:t>
      </w:r>
    </w:p>
    <w:p w14:paraId="6A1C3E0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privind transporturile (cantitati totale)                                     </w:t>
      </w:r>
    </w:p>
    <w:p w14:paraId="588469A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------------------------------------------------------------                                     </w:t>
      </w:r>
    </w:p>
    <w:p w14:paraId="6AD741E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F091BC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B7AA24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2AB0CF4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C0D44F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Deviz: CCC068 PARCARE                                                                                                     </w:t>
      </w:r>
    </w:p>
    <w:p w14:paraId="041C8876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55ABD595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|Nr. |    Tip de transport                |Elemente rezultate din analiza lucrarilor| Tarif unitar |Valoare(exclusiv TVA)|</w:t>
      </w:r>
    </w:p>
    <w:p w14:paraId="3C2D903E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|        ce urmeaza a fi executate        |    RON/      |        RON          |</w:t>
      </w:r>
    </w:p>
    <w:p w14:paraId="3B036F9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|-----------------------------------------|    tona      |                     |</w:t>
      </w:r>
    </w:p>
    <w:p w14:paraId="0DDBEDB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    tone     |    km.   |   ore de      |              |                     |</w:t>
      </w:r>
    </w:p>
    <w:p w14:paraId="493C19E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| transportate | parcursi | functionare   |              |                     |</w:t>
      </w:r>
    </w:p>
    <w:p w14:paraId="21BA1C7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BE1E20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0  |               1                    |      2       |    3     |       4       |      5       |          6          |</w:t>
      </w:r>
    </w:p>
    <w:p w14:paraId="23A8411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08D5EB9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1. | Transport auto (total) din care,pe |      346.500 |          |               |              |                     |</w:t>
      </w:r>
    </w:p>
    <w:p w14:paraId="11BBF0B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categorii                          |              |          |               |              |                     |</w:t>
      </w:r>
    </w:p>
    <w:p w14:paraId="720DCBA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1649E01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1.001  TRA01A10                    |      341.000 |          |               |              |                     |</w:t>
      </w:r>
    </w:p>
    <w:p w14:paraId="2B25BA54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6169ED4C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MATERIALELOR,SEMIFABRICATELOR|              |          |               |              |                     |</w:t>
      </w:r>
    </w:p>
    <w:p w14:paraId="37C1731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CU AUTOBASCULANTA PE DIST.=  |              |          |               |              |                     |</w:t>
      </w:r>
    </w:p>
    <w:p w14:paraId="13685A0D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10 KM.                       |              |          |               |              |                     |</w:t>
      </w:r>
    </w:p>
    <w:p w14:paraId="2553566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1.002  TRA06A10                    |        5.500 |          |               |              |                     |</w:t>
      </w:r>
    </w:p>
    <w:p w14:paraId="0926714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TRANSPORTUL RUTIER AL        |              |          |               |              |                     |</w:t>
      </w:r>
    </w:p>
    <w:p w14:paraId="22D5868B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BETONULUI-MORTARULUI CU      |              |          |               |              |                     |</w:t>
      </w:r>
    </w:p>
    <w:p w14:paraId="749747B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AUTOBETONIERA DE 5,5MC DIST. |              |          |               |              |                     |</w:t>
      </w:r>
    </w:p>
    <w:p w14:paraId="6AA7A47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      =10KM                        |              |          |               |              |                     |</w:t>
      </w:r>
    </w:p>
    <w:p w14:paraId="3C5DCA8A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752FF16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2. | Transport pe cale ferata (total)   |              |          |               |              |                     |</w:t>
      </w:r>
    </w:p>
    <w:p w14:paraId="4B4C5A53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din care,pe categorii              |              |          |               |              |                     |</w:t>
      </w:r>
    </w:p>
    <w:p w14:paraId="4B3209A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59A8396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3. | Alte transporturi (total)          |              |          |               |              |                     |</w:t>
      </w:r>
    </w:p>
    <w:p w14:paraId="25AF3568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|----|------------------------------------|--------------|----------|---------------|--------------|---------------------|</w:t>
      </w:r>
    </w:p>
    <w:p w14:paraId="4DA09C77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|    | T O T A L                          |      346.500 |          |               | RON          |                     |</w:t>
      </w:r>
    </w:p>
    <w:p w14:paraId="6D08581F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</w:rPr>
      </w:pPr>
      <w:r w:rsidRPr="008250D5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8250D5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</w:t>
      </w:r>
    </w:p>
    <w:p w14:paraId="7429A029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</w:rPr>
      </w:pPr>
      <w:r w:rsidRPr="008250D5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14:paraId="7BF22B51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</w:rPr>
      </w:pPr>
      <w:r w:rsidRPr="008250D5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14:paraId="1474CE52" w14:textId="77777777" w:rsidR="00000000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</w:rPr>
      </w:pPr>
      <w:r w:rsidRPr="008250D5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</w:t>
      </w:r>
      <w:proofErr w:type="spellStart"/>
      <w:r w:rsidRPr="008250D5">
        <w:rPr>
          <w:rFonts w:ascii="Courier New" w:hAnsi="Courier New" w:cs="Courier New"/>
          <w:sz w:val="16"/>
          <w:szCs w:val="16"/>
        </w:rPr>
        <w:t>Ofertant</w:t>
      </w:r>
      <w:proofErr w:type="spellEnd"/>
      <w:r w:rsidRPr="008250D5">
        <w:rPr>
          <w:rFonts w:ascii="Courier New" w:hAnsi="Courier New" w:cs="Courier New"/>
          <w:sz w:val="16"/>
          <w:szCs w:val="16"/>
        </w:rPr>
        <w:t xml:space="preserve">                              </w:t>
      </w:r>
    </w:p>
    <w:p w14:paraId="601BD80F" w14:textId="77777777" w:rsidR="00352907" w:rsidRPr="008250D5" w:rsidRDefault="00000000" w:rsidP="00352907">
      <w:pPr>
        <w:pStyle w:val="PlainText"/>
        <w:rPr>
          <w:rFonts w:ascii="Courier New" w:hAnsi="Courier New" w:cs="Courier New"/>
          <w:sz w:val="16"/>
          <w:szCs w:val="16"/>
        </w:rPr>
      </w:pPr>
      <w:r w:rsidRPr="008250D5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sectPr w:rsidR="00352907" w:rsidRPr="008250D5" w:rsidSect="008250D5">
      <w:pgSz w:w="15840" w:h="12240" w:orient="landscape"/>
      <w:pgMar w:top="1501" w:right="1440" w:bottom="150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352907"/>
    <w:rsid w:val="008250D5"/>
    <w:rsid w:val="009E2381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588E8"/>
  <w15:chartTrackingRefBased/>
  <w15:docId w15:val="{E421B8BE-AF1F-4EAD-B52C-12A68430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5290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5290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4551</Words>
  <Characters>25945</Characters>
  <Application>Microsoft Office Word</Application>
  <DocSecurity>0</DocSecurity>
  <Lines>216</Lines>
  <Paragraphs>60</Paragraphs>
  <ScaleCrop>false</ScaleCrop>
  <Company/>
  <LinksUpToDate>false</LinksUpToDate>
  <CharactersWithSpaces>30436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2024-12-02T09:59:00Z</dcterms:created>
  <dcterms:modified xsi:type="dcterms:W3CDTF">2024-12-02T09:59:00Z</dcterms:modified>
</cp:coreProperties>
</file>